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2C" w:rsidRDefault="00A3642C" w:rsidP="00A36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A3642C" w:rsidRDefault="00A3642C" w:rsidP="00A3642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01.07.2022</w:t>
      </w:r>
    </w:p>
    <w:p w:rsidR="00A3642C" w:rsidRDefault="00A3642C" w:rsidP="00A3642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A3642C" w:rsidRDefault="00A3642C" w:rsidP="00A3642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3642C" w:rsidRDefault="00A3642C" w:rsidP="00A3642C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A3642C" w:rsidRDefault="00A3642C" w:rsidP="00A3642C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301 кв. м с кадастровым номером 29:22:060411:762, расположенном в территориальном округе Майская горка г</w:t>
      </w:r>
      <w:proofErr w:type="gramEnd"/>
      <w:r>
        <w:rPr>
          <w:sz w:val="28"/>
          <w:szCs w:val="28"/>
        </w:rPr>
        <w:t>. Архангельска по улице Энтузиастов:</w:t>
      </w:r>
    </w:p>
    <w:p w:rsidR="00A3642C" w:rsidRDefault="00A3642C" w:rsidP="00A364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размера земельного участка для индивидуального жилищного строительства - 301 кв. м.</w:t>
      </w:r>
    </w:p>
    <w:p w:rsidR="00A3642C" w:rsidRDefault="00A3642C" w:rsidP="00A3642C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"8 июля" 2022 года по "13" июля 2022 года.</w:t>
      </w:r>
    </w:p>
    <w:p w:rsidR="00A3642C" w:rsidRDefault="00A3642C" w:rsidP="00A3642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проведении общественных обсуждений проекта решения 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территориальном округе Майская горка г. Архангельска по улице Энтузиастов"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  <w:proofErr w:type="gramEnd"/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A3642C" w:rsidTr="00A3642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42C" w:rsidRDefault="00A3642C" w:rsidP="00A3642C">
            <w:pPr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42C" w:rsidRDefault="00A3642C" w:rsidP="00A364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A3642C" w:rsidTr="00A3642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42C" w:rsidRDefault="00A3642C" w:rsidP="00A3642C">
            <w:pPr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42C" w:rsidRDefault="00A3642C" w:rsidP="00A3642C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Пояснительная записка от 24.05.2022 г.;</w:t>
            </w:r>
          </w:p>
        </w:tc>
      </w:tr>
      <w:tr w:rsidR="00A3642C" w:rsidTr="00A3642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42C" w:rsidRDefault="00A3642C" w:rsidP="00A3642C">
            <w:pPr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42C" w:rsidRDefault="00A3642C" w:rsidP="00A364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от 16.05.2022 г.</w:t>
            </w:r>
          </w:p>
          <w:p w:rsidR="00A3642C" w:rsidRDefault="00A3642C" w:rsidP="00A3642C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(земельный участок с кадастровым номером 29:22:060411:762);</w:t>
            </w:r>
          </w:p>
        </w:tc>
      </w:tr>
    </w:tbl>
    <w:p w:rsidR="00A3642C" w:rsidRDefault="00A3642C" w:rsidP="00A3642C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8 июля 2022 года:</w:t>
      </w:r>
    </w:p>
    <w:p w:rsidR="00A3642C" w:rsidRDefault="00A3642C" w:rsidP="00A3642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A3642C" w:rsidRDefault="00A3642C" w:rsidP="00A3642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3642C" w:rsidRDefault="00A3642C" w:rsidP="00A3642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 июля" 2022 года по "13" июля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A3642C" w:rsidRDefault="00A3642C" w:rsidP="00A3642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3642C" w:rsidRDefault="00A3642C" w:rsidP="00A3642C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</w:t>
      </w:r>
      <w:bookmarkStart w:id="0" w:name="_GoBack"/>
      <w:bookmarkEnd w:id="0"/>
      <w:r>
        <w:rPr>
          <w:bCs/>
          <w:sz w:val="28"/>
          <w:szCs w:val="28"/>
        </w:rPr>
        <w:t>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A3642C" w:rsidTr="00A3642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42C" w:rsidRDefault="00A3642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42C" w:rsidRDefault="00A3642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42C" w:rsidRDefault="00A3642C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42C" w:rsidRDefault="00A3642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3642C" w:rsidTr="00A3642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42C" w:rsidRDefault="00A3642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42C" w:rsidRDefault="00A3642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A3642C" w:rsidRDefault="00A3642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42C" w:rsidRDefault="00A3642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июля 2022 года</w:t>
            </w:r>
          </w:p>
          <w:p w:rsidR="00A3642C" w:rsidRDefault="00A3642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42C" w:rsidRDefault="00A3642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A3642C" w:rsidTr="00A3642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42C" w:rsidRDefault="00A3642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42C" w:rsidRDefault="00A3642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A3642C" w:rsidRDefault="00A3642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42C" w:rsidRDefault="00A3642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июля 2022 года</w:t>
            </w:r>
          </w:p>
          <w:p w:rsidR="00A3642C" w:rsidRDefault="00A3642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42C" w:rsidRDefault="00A3642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A3642C" w:rsidRDefault="00A3642C" w:rsidP="00A3642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3642C" w:rsidRDefault="00A3642C" w:rsidP="00A3642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3642C" w:rsidRDefault="00A3642C" w:rsidP="00A3642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3642C" w:rsidRDefault="00A3642C" w:rsidP="00A3642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3642C" w:rsidRDefault="00A3642C" w:rsidP="00A3642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A3642C" w:rsidRDefault="00A3642C" w:rsidP="00A3642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A3642C" w:rsidRDefault="00A3642C" w:rsidP="00A3642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A3642C">
      <w:pgSz w:w="11906" w:h="16838"/>
      <w:pgMar w:top="28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B2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2B2A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3642C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364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364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2022-06-21T08:27:00Z</dcterms:created>
  <dcterms:modified xsi:type="dcterms:W3CDTF">2022-06-21T08:48:00Z</dcterms:modified>
</cp:coreProperties>
</file>